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DD8D" w14:textId="1B13AEF3" w:rsidR="00EA4964" w:rsidRDefault="00EA4964">
      <w:r>
        <w:rPr>
          <w:noProof/>
        </w:rPr>
        <w:drawing>
          <wp:inline distT="0" distB="0" distL="0" distR="0" wp14:anchorId="04C5D816" wp14:editId="558F307D">
            <wp:extent cx="2133600" cy="1066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044" cy="106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6A7AC" w14:textId="48E73CA5" w:rsidR="0058701B" w:rsidRDefault="0058701B">
      <w:r>
        <w:t>23_CD 54 REUNION BUREAU</w:t>
      </w:r>
    </w:p>
    <w:p w14:paraId="46921E2D" w14:textId="1F89997A" w:rsidR="0058701B" w:rsidRDefault="0058701B">
      <w:r>
        <w:t xml:space="preserve">Réunion de bureau le MARDI </w:t>
      </w:r>
      <w:r w:rsidR="00814893">
        <w:t>12 SEPTEMBRE</w:t>
      </w:r>
      <w:r>
        <w:t xml:space="preserve"> 2023 à 19 H dans les locaux d’ENDUIEST.</w:t>
      </w:r>
    </w:p>
    <w:p w14:paraId="59A5AB6B" w14:textId="757A9DC6" w:rsidR="0058701B" w:rsidRPr="00EA4964" w:rsidRDefault="0058701B" w:rsidP="0058701B">
      <w:pPr>
        <w:spacing w:after="0" w:line="240" w:lineRule="auto"/>
        <w:rPr>
          <w:sz w:val="20"/>
          <w:szCs w:val="20"/>
        </w:rPr>
      </w:pPr>
      <w:r w:rsidRPr="00EA4964">
        <w:rPr>
          <w:b/>
          <w:bCs/>
          <w:sz w:val="20"/>
          <w:szCs w:val="20"/>
        </w:rPr>
        <w:t>Membres présents</w:t>
      </w:r>
      <w:r w:rsidRPr="00EA4964">
        <w:rPr>
          <w:sz w:val="20"/>
          <w:szCs w:val="20"/>
        </w:rPr>
        <w:t> :</w:t>
      </w:r>
    </w:p>
    <w:p w14:paraId="7C03A8C4" w14:textId="35824329" w:rsidR="0058701B" w:rsidRPr="00EA4964" w:rsidRDefault="0058701B" w:rsidP="0058701B">
      <w:pPr>
        <w:spacing w:after="0" w:line="240" w:lineRule="auto"/>
        <w:rPr>
          <w:sz w:val="20"/>
          <w:szCs w:val="20"/>
        </w:rPr>
      </w:pPr>
      <w:r w:rsidRPr="00EA4964">
        <w:rPr>
          <w:sz w:val="20"/>
          <w:szCs w:val="20"/>
        </w:rPr>
        <w:t>Madeleine GASPARETTI (Présidente)</w:t>
      </w:r>
    </w:p>
    <w:p w14:paraId="615756A2" w14:textId="5FFE5574" w:rsidR="0058701B" w:rsidRPr="00EA4964" w:rsidRDefault="0058701B" w:rsidP="0058701B">
      <w:pPr>
        <w:spacing w:after="0" w:line="240" w:lineRule="auto"/>
        <w:rPr>
          <w:sz w:val="20"/>
          <w:szCs w:val="20"/>
        </w:rPr>
      </w:pPr>
      <w:r w:rsidRPr="00EA4964">
        <w:rPr>
          <w:sz w:val="20"/>
          <w:szCs w:val="20"/>
        </w:rPr>
        <w:t>Gilles CARPENTIER (trésorier)</w:t>
      </w:r>
    </w:p>
    <w:p w14:paraId="4A0342B8" w14:textId="77777777" w:rsidR="00EA4C0A" w:rsidRDefault="0058701B" w:rsidP="0058701B">
      <w:pPr>
        <w:spacing w:after="0" w:line="240" w:lineRule="auto"/>
        <w:rPr>
          <w:sz w:val="20"/>
          <w:szCs w:val="20"/>
        </w:rPr>
      </w:pPr>
      <w:r w:rsidRPr="00EA4964">
        <w:rPr>
          <w:sz w:val="20"/>
          <w:szCs w:val="20"/>
        </w:rPr>
        <w:t>Philippe CAQUEL</w:t>
      </w:r>
    </w:p>
    <w:p w14:paraId="12DDF271" w14:textId="77777777" w:rsidR="00EA4C0A" w:rsidRDefault="00EA4C0A" w:rsidP="005870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Benoit GASPARETTI</w:t>
      </w:r>
    </w:p>
    <w:p w14:paraId="75A92CF3" w14:textId="3C2A8428" w:rsidR="00814893" w:rsidRDefault="00814893" w:rsidP="005870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Laurent LIEBROCK</w:t>
      </w:r>
    </w:p>
    <w:p w14:paraId="5880C5F8" w14:textId="556E8C16" w:rsidR="00814893" w:rsidRDefault="00814893" w:rsidP="005870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Alexandre MELLARD</w:t>
      </w:r>
    </w:p>
    <w:p w14:paraId="0AF01393" w14:textId="60F0D9BC" w:rsidR="0058701B" w:rsidRPr="00EA4964" w:rsidRDefault="00EA4C0A" w:rsidP="005870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</w:t>
      </w:r>
      <w:r w:rsidR="0058701B" w:rsidRPr="00EA4964">
        <w:rPr>
          <w:sz w:val="20"/>
          <w:szCs w:val="20"/>
        </w:rPr>
        <w:t>abriel PELTE</w:t>
      </w:r>
    </w:p>
    <w:p w14:paraId="5F0B3276" w14:textId="1A71A64B" w:rsidR="0058701B" w:rsidRPr="00EA4964" w:rsidRDefault="0058701B" w:rsidP="0058701B">
      <w:pPr>
        <w:spacing w:after="0" w:line="240" w:lineRule="auto"/>
        <w:rPr>
          <w:sz w:val="20"/>
          <w:szCs w:val="20"/>
        </w:rPr>
      </w:pPr>
      <w:r w:rsidRPr="00EA4964">
        <w:rPr>
          <w:sz w:val="20"/>
          <w:szCs w:val="20"/>
        </w:rPr>
        <w:t>Alain PORTAL</w:t>
      </w:r>
    </w:p>
    <w:p w14:paraId="150556ED" w14:textId="08E4871C" w:rsidR="0058701B" w:rsidRPr="00EA4964" w:rsidRDefault="0058701B" w:rsidP="0058701B">
      <w:pPr>
        <w:spacing w:after="0" w:line="240" w:lineRule="auto"/>
        <w:rPr>
          <w:sz w:val="20"/>
          <w:szCs w:val="20"/>
        </w:rPr>
      </w:pPr>
    </w:p>
    <w:p w14:paraId="2B5AA10D" w14:textId="1FA0EA30" w:rsidR="0058701B" w:rsidRDefault="0058701B" w:rsidP="0058701B">
      <w:pPr>
        <w:spacing w:after="0" w:line="240" w:lineRule="auto"/>
        <w:rPr>
          <w:sz w:val="20"/>
          <w:szCs w:val="20"/>
        </w:rPr>
      </w:pPr>
      <w:r w:rsidRPr="00EA4964">
        <w:rPr>
          <w:b/>
          <w:bCs/>
          <w:sz w:val="20"/>
          <w:szCs w:val="20"/>
        </w:rPr>
        <w:t>Excusé</w:t>
      </w:r>
      <w:r w:rsidR="00814893">
        <w:rPr>
          <w:b/>
          <w:bCs/>
          <w:sz w:val="20"/>
          <w:szCs w:val="20"/>
        </w:rPr>
        <w:t>s</w:t>
      </w:r>
      <w:r w:rsidRPr="00EA4964">
        <w:rPr>
          <w:sz w:val="20"/>
          <w:szCs w:val="20"/>
        </w:rPr>
        <w:t> : Bernard DAUM,</w:t>
      </w:r>
      <w:r w:rsidR="00814893">
        <w:rPr>
          <w:sz w:val="20"/>
          <w:szCs w:val="20"/>
        </w:rPr>
        <w:t xml:space="preserve"> Dominique CARPENTIER</w:t>
      </w:r>
    </w:p>
    <w:p w14:paraId="21AB3F05" w14:textId="77777777" w:rsidR="00814893" w:rsidRDefault="00814893" w:rsidP="0058701B">
      <w:pPr>
        <w:spacing w:after="0" w:line="240" w:lineRule="auto"/>
        <w:rPr>
          <w:sz w:val="20"/>
          <w:szCs w:val="20"/>
        </w:rPr>
      </w:pPr>
    </w:p>
    <w:p w14:paraId="28990949" w14:textId="77777777" w:rsidR="00BB380F" w:rsidRDefault="00814893" w:rsidP="00BB3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L’ORDRE DU JOUR</w:t>
      </w:r>
    </w:p>
    <w:p w14:paraId="0E98D996" w14:textId="4B069417" w:rsidR="00BB380F" w:rsidRDefault="00BB380F" w:rsidP="00BB3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-REUNION DES PRESIDENTS DE DEPARTEMENTS prévue en juin</w:t>
      </w:r>
    </w:p>
    <w:p w14:paraId="0DA73DF5" w14:textId="3BA5FAC0" w:rsidR="00BB380F" w:rsidRDefault="00BB380F" w:rsidP="00BB3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-REGLEMENT SUBVENTION TOUR DE GUYANE – beaux résultats</w:t>
      </w:r>
    </w:p>
    <w:p w14:paraId="0C777741" w14:textId="4200BE44" w:rsidR="00BB380F" w:rsidRDefault="00BB380F" w:rsidP="00BB3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-DEMANDE DE SUBVENTION Coline CLAUZURE au CHAMPIONNAT DU MONDE et CHAMPIONNAT D’EUROPE, Tom PERRIN sur les COUPES DU MONDE</w:t>
      </w:r>
    </w:p>
    <w:p w14:paraId="08ED831F" w14:textId="41B728A2" w:rsidR="00BB380F" w:rsidRDefault="00BB380F" w:rsidP="00BB3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-DIRECTION DES SECURITES A LA PREFECTURE</w:t>
      </w:r>
    </w:p>
    <w:p w14:paraId="23CB9F33" w14:textId="45E010F9" w:rsidR="00BB380F" w:rsidRDefault="00BB380F" w:rsidP="00BB3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-SUBVENTION APPEL A PEOJET ANS</w:t>
      </w:r>
    </w:p>
    <w:p w14:paraId="2794C3EC" w14:textId="13BFF735" w:rsidR="00BB380F" w:rsidRDefault="00BB380F" w:rsidP="00BB3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-SUBVENTION FFC/ANS</w:t>
      </w:r>
    </w:p>
    <w:p w14:paraId="081123B8" w14:textId="123E83B3" w:rsidR="00BB380F" w:rsidRDefault="00BB380F" w:rsidP="00BB3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-MEDAILLES FFC : propositions pour bénévoles</w:t>
      </w:r>
    </w:p>
    <w:p w14:paraId="0CE99283" w14:textId="366E3ACF" w:rsidR="00BB380F" w:rsidRDefault="00BB380F" w:rsidP="00BB3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-REVERSEMENT PRIX DES EPREUVES</w:t>
      </w:r>
    </w:p>
    <w:p w14:paraId="5EA71320" w14:textId="70C4A80A" w:rsidR="00BB380F" w:rsidRDefault="00BB380F" w:rsidP="00BB3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-AGREMENT JEUNESSE ET SPORT COMITE 54</w:t>
      </w:r>
      <w:r w:rsidRPr="00BB380F">
        <w:rPr>
          <w:sz w:val="20"/>
          <w:szCs w:val="20"/>
          <w:vertAlign w:val="superscript"/>
        </w:rPr>
        <w:t>E</w:t>
      </w:r>
    </w:p>
    <w:p w14:paraId="2548761E" w14:textId="6F65DFAA" w:rsidR="00BB380F" w:rsidRDefault="00BB380F" w:rsidP="00BB3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-CREATION DU CHALLENGE DES DEPARTEMENTS ex LORRAINE</w:t>
      </w:r>
    </w:p>
    <w:p w14:paraId="39DAF10C" w14:textId="0CF7C1F0" w:rsidR="00BB380F" w:rsidRDefault="00BB380F" w:rsidP="00BB3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-POINT SUR le VTT par Benoit</w:t>
      </w:r>
    </w:p>
    <w:p w14:paraId="4EAB988E" w14:textId="1798759D" w:rsidR="00BB380F" w:rsidRDefault="00BB380F" w:rsidP="00BB3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-POINT CHALLENGE LORRAINE par Alexandre</w:t>
      </w:r>
    </w:p>
    <w:p w14:paraId="3B7E7808" w14:textId="3726DCB0" w:rsidR="00004591" w:rsidRDefault="0058701B" w:rsidP="00BB380F">
      <w:pPr>
        <w:spacing w:after="0" w:line="240" w:lineRule="auto"/>
        <w:rPr>
          <w:sz w:val="20"/>
          <w:szCs w:val="20"/>
        </w:rPr>
      </w:pPr>
      <w:r w:rsidRPr="00EA4964">
        <w:rPr>
          <w:sz w:val="20"/>
          <w:szCs w:val="20"/>
        </w:rPr>
        <w:t xml:space="preserve"> </w:t>
      </w:r>
    </w:p>
    <w:p w14:paraId="69DB16FA" w14:textId="03C62736" w:rsidR="00BB380F" w:rsidRDefault="00BB380F" w:rsidP="00BB3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-La réunion des présidents de </w:t>
      </w:r>
      <w:proofErr w:type="gramStart"/>
      <w:r>
        <w:rPr>
          <w:sz w:val="20"/>
          <w:szCs w:val="20"/>
        </w:rPr>
        <w:t>départements prévue</w:t>
      </w:r>
      <w:proofErr w:type="gramEnd"/>
      <w:r>
        <w:rPr>
          <w:sz w:val="20"/>
          <w:szCs w:val="20"/>
        </w:rPr>
        <w:t xml:space="preserve"> en juin, reportée, finalement faite en </w:t>
      </w:r>
      <w:proofErr w:type="spellStart"/>
      <w:r>
        <w:rPr>
          <w:sz w:val="20"/>
          <w:szCs w:val="20"/>
        </w:rPr>
        <w:t>visio</w:t>
      </w:r>
      <w:proofErr w:type="spellEnd"/>
      <w:r>
        <w:rPr>
          <w:sz w:val="20"/>
          <w:szCs w:val="20"/>
        </w:rPr>
        <w:t>. Absente, Madeleine n’a pas assisté. Pas de compte-rendu. La prochaine Réunion avec le président du COMITE REGIONAL aura lieu le SAMEDI 28/10/2023</w:t>
      </w:r>
    </w:p>
    <w:p w14:paraId="4E4AEAF7" w14:textId="77777777" w:rsidR="00134ADB" w:rsidRDefault="00134ADB" w:rsidP="00BB380F">
      <w:pPr>
        <w:spacing w:after="0" w:line="240" w:lineRule="auto"/>
        <w:rPr>
          <w:sz w:val="20"/>
          <w:szCs w:val="20"/>
        </w:rPr>
      </w:pPr>
    </w:p>
    <w:p w14:paraId="328B3934" w14:textId="3B679167" w:rsidR="00BB380F" w:rsidRDefault="00BB380F" w:rsidP="00BB3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-LE TOUR DE GUYANE s’est bien passé pour l’équipe de Gilles CARPENTIER, avec de très beaux résultats. Règlement de la dotation de 1 000 €</w:t>
      </w:r>
    </w:p>
    <w:p w14:paraId="431A1942" w14:textId="77777777" w:rsidR="00134ADB" w:rsidRDefault="00134ADB" w:rsidP="00BB380F">
      <w:pPr>
        <w:spacing w:after="0" w:line="240" w:lineRule="auto"/>
        <w:rPr>
          <w:sz w:val="20"/>
          <w:szCs w:val="20"/>
        </w:rPr>
      </w:pPr>
    </w:p>
    <w:p w14:paraId="6F5D817C" w14:textId="21814F47" w:rsidR="00BB380F" w:rsidRDefault="00BB380F" w:rsidP="00BB3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DC05FC">
        <w:rPr>
          <w:b/>
          <w:bCs/>
          <w:sz w:val="20"/>
          <w:szCs w:val="20"/>
        </w:rPr>
        <w:t>Demande de Subvention de</w:t>
      </w:r>
      <w:r>
        <w:rPr>
          <w:sz w:val="20"/>
          <w:szCs w:val="20"/>
        </w:rPr>
        <w:t xml:space="preserve"> 1000 € par Coline CLAUZURE pour ses déplacements sur le CHAMPIONNAT D’EUROPE EN TURQUIE et CHAMPIONNAT DU MONDE en INDONESIE en VTT XCE, sélectionnée par l’équipe de France mais pas financée. (</w:t>
      </w:r>
      <w:proofErr w:type="gramStart"/>
      <w:r>
        <w:rPr>
          <w:sz w:val="20"/>
          <w:szCs w:val="20"/>
        </w:rPr>
        <w:t>pour</w:t>
      </w:r>
      <w:proofErr w:type="gramEnd"/>
      <w:r>
        <w:rPr>
          <w:sz w:val="20"/>
          <w:szCs w:val="20"/>
        </w:rPr>
        <w:t xml:space="preserve"> près de 10 000 €)- accord du bureau</w:t>
      </w:r>
    </w:p>
    <w:p w14:paraId="6F7A960F" w14:textId="77777777" w:rsidR="00134ADB" w:rsidRDefault="00134ADB" w:rsidP="00BB380F">
      <w:pPr>
        <w:spacing w:after="0" w:line="240" w:lineRule="auto"/>
        <w:rPr>
          <w:sz w:val="20"/>
          <w:szCs w:val="20"/>
        </w:rPr>
      </w:pPr>
    </w:p>
    <w:p w14:paraId="20A926FD" w14:textId="4B5C9B45" w:rsidR="00BB380F" w:rsidRDefault="00BB380F" w:rsidP="00BB3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DC05FC">
        <w:rPr>
          <w:b/>
          <w:bCs/>
          <w:sz w:val="20"/>
          <w:szCs w:val="20"/>
        </w:rPr>
        <w:t>Demande de Subvention</w:t>
      </w:r>
      <w:r>
        <w:rPr>
          <w:sz w:val="20"/>
          <w:szCs w:val="20"/>
        </w:rPr>
        <w:t xml:space="preserve"> de 400 € par Tom PERRIN, pour ses 5 déplacements sur des COUPES DU MONDE VTT XCO en sélection de l’équipe de </w:t>
      </w:r>
      <w:proofErr w:type="gramStart"/>
      <w:r>
        <w:rPr>
          <w:sz w:val="20"/>
          <w:szCs w:val="20"/>
        </w:rPr>
        <w:t>France </w:t>
      </w:r>
      <w:r w:rsidR="00134ADB">
        <w:rPr>
          <w:sz w:val="20"/>
          <w:szCs w:val="20"/>
        </w:rPr>
        <w:t xml:space="preserve"> -</w:t>
      </w:r>
      <w:proofErr w:type="gramEnd"/>
      <w:r w:rsidR="00134ADB">
        <w:rPr>
          <w:sz w:val="20"/>
          <w:szCs w:val="20"/>
        </w:rPr>
        <w:t xml:space="preserve"> accord du bureau</w:t>
      </w:r>
    </w:p>
    <w:p w14:paraId="7DD44852" w14:textId="77777777" w:rsidR="00A77386" w:rsidRDefault="00A77386" w:rsidP="00BB380F">
      <w:pPr>
        <w:spacing w:after="0" w:line="240" w:lineRule="auto"/>
        <w:rPr>
          <w:sz w:val="20"/>
          <w:szCs w:val="20"/>
        </w:rPr>
      </w:pPr>
    </w:p>
    <w:p w14:paraId="6E5DEDDA" w14:textId="21873089" w:rsidR="00A77386" w:rsidRPr="00DC05FC" w:rsidRDefault="00A77386" w:rsidP="00BB380F">
      <w:p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-</w:t>
      </w:r>
      <w:r w:rsidRPr="00DC05FC">
        <w:rPr>
          <w:b/>
          <w:bCs/>
          <w:sz w:val="20"/>
          <w:szCs w:val="20"/>
        </w:rPr>
        <w:t>RENOUVELLEMENT DES MANDATS</w:t>
      </w:r>
      <w:r>
        <w:rPr>
          <w:sz w:val="20"/>
          <w:szCs w:val="20"/>
        </w:rPr>
        <w:t xml:space="preserve"> DE Gabriel PELTE et Philippe CAQUEL dans la mission des membres de la COMMISSION DEPARTEMENTALE DE LA SECURITE ROUTIERE </w:t>
      </w:r>
      <w:r w:rsidRPr="00DC05FC">
        <w:rPr>
          <w:b/>
          <w:bCs/>
          <w:sz w:val="20"/>
          <w:szCs w:val="20"/>
        </w:rPr>
        <w:t>CDSR</w:t>
      </w:r>
    </w:p>
    <w:p w14:paraId="144DC888" w14:textId="4CDBA812" w:rsidR="00134ADB" w:rsidRPr="00DC05FC" w:rsidRDefault="00134ADB" w:rsidP="00BB380F">
      <w:pPr>
        <w:spacing w:after="0" w:line="240" w:lineRule="auto"/>
        <w:rPr>
          <w:b/>
          <w:bCs/>
          <w:sz w:val="20"/>
          <w:szCs w:val="20"/>
        </w:rPr>
      </w:pPr>
    </w:p>
    <w:p w14:paraId="1CC57F5B" w14:textId="0D3937A1" w:rsidR="00134ADB" w:rsidRPr="00DC05FC" w:rsidRDefault="00134ADB" w:rsidP="00BB380F">
      <w:pPr>
        <w:spacing w:after="0" w:line="240" w:lineRule="auto"/>
        <w:rPr>
          <w:b/>
          <w:bCs/>
          <w:sz w:val="20"/>
          <w:szCs w:val="20"/>
        </w:rPr>
      </w:pPr>
      <w:r w:rsidRPr="00DC05FC">
        <w:rPr>
          <w:b/>
          <w:bCs/>
          <w:sz w:val="20"/>
          <w:szCs w:val="20"/>
        </w:rPr>
        <w:t>-SUBVENTION APPEL A PROJETS ANS 2023</w:t>
      </w:r>
      <w:r>
        <w:rPr>
          <w:sz w:val="20"/>
          <w:szCs w:val="20"/>
        </w:rPr>
        <w:t xml:space="preserve"> : SAVOIR ROULER A VELO, dossier demandé par Madeleine, accord pour </w:t>
      </w:r>
      <w:r w:rsidRPr="00DC05FC">
        <w:rPr>
          <w:b/>
          <w:bCs/>
          <w:sz w:val="20"/>
          <w:szCs w:val="20"/>
        </w:rPr>
        <w:t>1 500 €</w:t>
      </w:r>
    </w:p>
    <w:p w14:paraId="18C49BE3" w14:textId="35EE5E7D" w:rsidR="00134ADB" w:rsidRPr="00DC05FC" w:rsidRDefault="00134ADB" w:rsidP="00BB380F">
      <w:p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-</w:t>
      </w:r>
      <w:r w:rsidRPr="00DC05FC">
        <w:rPr>
          <w:b/>
          <w:bCs/>
          <w:sz w:val="20"/>
          <w:szCs w:val="20"/>
        </w:rPr>
        <w:t>SUBVENTION FFC/ANS</w:t>
      </w:r>
      <w:r>
        <w:rPr>
          <w:sz w:val="20"/>
          <w:szCs w:val="20"/>
        </w:rPr>
        <w:t xml:space="preserve"> : dossier demandé par Madeleine, accord pour </w:t>
      </w:r>
      <w:r w:rsidRPr="00DC05FC">
        <w:rPr>
          <w:b/>
          <w:bCs/>
          <w:sz w:val="20"/>
          <w:szCs w:val="20"/>
        </w:rPr>
        <w:t>1 500 €</w:t>
      </w:r>
    </w:p>
    <w:p w14:paraId="4BB9CDE5" w14:textId="22055C36" w:rsidR="00134ADB" w:rsidRPr="00DC05FC" w:rsidRDefault="00134ADB" w:rsidP="00134ADB">
      <w:pPr>
        <w:spacing w:after="0" w:line="240" w:lineRule="auto"/>
        <w:rPr>
          <w:b/>
          <w:bCs/>
          <w:sz w:val="20"/>
          <w:szCs w:val="20"/>
        </w:rPr>
      </w:pPr>
    </w:p>
    <w:p w14:paraId="33FCF456" w14:textId="274A4D22" w:rsidR="00134ADB" w:rsidRDefault="00134ADB" w:rsidP="00134ADB">
      <w:pPr>
        <w:spacing w:after="0" w:line="240" w:lineRule="auto"/>
        <w:rPr>
          <w:sz w:val="20"/>
          <w:szCs w:val="20"/>
        </w:rPr>
      </w:pPr>
      <w:r w:rsidRPr="00DC05FC">
        <w:rPr>
          <w:b/>
          <w:bCs/>
          <w:sz w:val="20"/>
          <w:szCs w:val="20"/>
        </w:rPr>
        <w:t>-REVERSEMENT</w:t>
      </w:r>
      <w:r>
        <w:rPr>
          <w:sz w:val="20"/>
          <w:szCs w:val="20"/>
        </w:rPr>
        <w:t xml:space="preserve"> par le Comité régional suite organisations : </w:t>
      </w:r>
    </w:p>
    <w:p w14:paraId="40951568" w14:textId="0C073439" w:rsidR="00134ADB" w:rsidRDefault="00134ADB" w:rsidP="00134A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Epreuve Souvenir Serge </w:t>
      </w:r>
      <w:proofErr w:type="spellStart"/>
      <w:r>
        <w:rPr>
          <w:sz w:val="20"/>
          <w:szCs w:val="20"/>
        </w:rPr>
        <w:t>Bezault</w:t>
      </w:r>
      <w:proofErr w:type="spellEnd"/>
      <w:r>
        <w:rPr>
          <w:sz w:val="20"/>
          <w:szCs w:val="20"/>
        </w:rPr>
        <w:t xml:space="preserve"> à NEUVES-MAISONS 18,60 €</w:t>
      </w:r>
    </w:p>
    <w:p w14:paraId="29054B7F" w14:textId="3D78F5EC" w:rsidR="00134ADB" w:rsidRDefault="00134ADB" w:rsidP="00134A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GRAND PRIX de PIERREVILLE 43,60 €</w:t>
      </w:r>
    </w:p>
    <w:p w14:paraId="019E5A93" w14:textId="259D130D" w:rsidR="00134ADB" w:rsidRDefault="00134ADB" w:rsidP="00134A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VAL DE LORRAINE 80,60 €</w:t>
      </w:r>
    </w:p>
    <w:p w14:paraId="4DACB26A" w14:textId="77777777" w:rsidR="00134ADB" w:rsidRDefault="00134ADB" w:rsidP="00134ADB">
      <w:pPr>
        <w:spacing w:after="0" w:line="240" w:lineRule="auto"/>
        <w:rPr>
          <w:sz w:val="20"/>
          <w:szCs w:val="20"/>
        </w:rPr>
      </w:pPr>
    </w:p>
    <w:p w14:paraId="055414E6" w14:textId="63DC398F" w:rsidR="00134ADB" w:rsidRDefault="00134ADB" w:rsidP="00134A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-</w:t>
      </w:r>
      <w:r w:rsidRPr="00DC05FC">
        <w:rPr>
          <w:b/>
          <w:bCs/>
          <w:sz w:val="20"/>
          <w:szCs w:val="20"/>
        </w:rPr>
        <w:t>AGREMENT JEUNESSE ET SPORT</w:t>
      </w:r>
      <w:r>
        <w:rPr>
          <w:sz w:val="20"/>
          <w:szCs w:val="20"/>
        </w:rPr>
        <w:t> : Madeleine a dû établir un dossier d’agrément à Jeunesse et Sport pour COMITE 54</w:t>
      </w:r>
    </w:p>
    <w:p w14:paraId="16203547" w14:textId="77777777" w:rsidR="00134ADB" w:rsidRDefault="00134ADB" w:rsidP="00134ADB">
      <w:pPr>
        <w:spacing w:after="0" w:line="240" w:lineRule="auto"/>
        <w:rPr>
          <w:sz w:val="20"/>
          <w:szCs w:val="20"/>
        </w:rPr>
      </w:pPr>
    </w:p>
    <w:p w14:paraId="1AACE354" w14:textId="59BF92CA" w:rsidR="00134ADB" w:rsidRDefault="00134ADB" w:rsidP="00134A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DC05FC">
        <w:rPr>
          <w:b/>
          <w:bCs/>
          <w:sz w:val="20"/>
          <w:szCs w:val="20"/>
        </w:rPr>
        <w:t>POINT SUR LE VTT</w:t>
      </w:r>
      <w:r>
        <w:rPr>
          <w:sz w:val="20"/>
          <w:szCs w:val="20"/>
        </w:rPr>
        <w:t xml:space="preserve"> par Benoit, avec de beaux résultats sur les COUPES et CHAMPIONNAT de France, avec notamment une 3</w:t>
      </w:r>
      <w:r w:rsidRPr="00134ADB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place en relais en équipe, des </w:t>
      </w:r>
      <w:proofErr w:type="gramStart"/>
      <w:r>
        <w:rPr>
          <w:sz w:val="20"/>
          <w:szCs w:val="20"/>
        </w:rPr>
        <w:t>podiums ,</w:t>
      </w:r>
      <w:proofErr w:type="gramEnd"/>
      <w:r>
        <w:rPr>
          <w:sz w:val="20"/>
          <w:szCs w:val="20"/>
        </w:rPr>
        <w:t xml:space="preserve"> et l’excellence de Tom PERRIN en U 23 et de Jeanne DUTERNE en U 17 qui est d’ailleurs rentrée au POLE France à BESANCON.</w:t>
      </w:r>
    </w:p>
    <w:p w14:paraId="09F419E3" w14:textId="0DA86001" w:rsidR="00A77386" w:rsidRDefault="00A77386" w:rsidP="00134A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EXCELLENTS RESULTATS sur le TROPHEE DE France DES JEUNES VETETISTES : une place de 2</w:t>
      </w:r>
      <w:r w:rsidRPr="00A77386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en équipe : Gaëtan FELTIN, </w:t>
      </w:r>
      <w:proofErr w:type="spellStart"/>
      <w:r>
        <w:rPr>
          <w:sz w:val="20"/>
          <w:szCs w:val="20"/>
        </w:rPr>
        <w:t>Mellina</w:t>
      </w:r>
      <w:proofErr w:type="spellEnd"/>
      <w:r>
        <w:rPr>
          <w:sz w:val="20"/>
          <w:szCs w:val="20"/>
        </w:rPr>
        <w:t xml:space="preserve"> OIJID en minime, Jeanne DUTERNE et Florian FERY en cadets – Romain MARSOT, chef d’équipe et Antonin MARSOT, assistance.</w:t>
      </w:r>
    </w:p>
    <w:p w14:paraId="194249A9" w14:textId="31668938" w:rsidR="00134ADB" w:rsidRPr="00DC05FC" w:rsidRDefault="00134ADB" w:rsidP="00134ADB">
      <w:pPr>
        <w:spacing w:after="0" w:line="240" w:lineRule="auto"/>
        <w:rPr>
          <w:b/>
          <w:bCs/>
          <w:sz w:val="20"/>
          <w:szCs w:val="20"/>
        </w:rPr>
      </w:pPr>
    </w:p>
    <w:p w14:paraId="543EB746" w14:textId="1385D0C3" w:rsidR="00134ADB" w:rsidRDefault="00134ADB" w:rsidP="00134ADB">
      <w:pPr>
        <w:spacing w:after="0" w:line="240" w:lineRule="auto"/>
        <w:rPr>
          <w:sz w:val="20"/>
          <w:szCs w:val="20"/>
        </w:rPr>
      </w:pPr>
      <w:r w:rsidRPr="00DC05FC">
        <w:rPr>
          <w:b/>
          <w:bCs/>
          <w:sz w:val="20"/>
          <w:szCs w:val="20"/>
        </w:rPr>
        <w:t>-POINT SUR LE CHALLENGE des DEPARTEMENTS 54-55-57-88</w:t>
      </w:r>
      <w:r>
        <w:rPr>
          <w:sz w:val="20"/>
          <w:szCs w:val="20"/>
        </w:rPr>
        <w:t xml:space="preserve"> institué pour </w:t>
      </w:r>
      <w:r w:rsidR="00A77386">
        <w:rPr>
          <w:sz w:val="20"/>
          <w:szCs w:val="20"/>
        </w:rPr>
        <w:t>éviter de longs et coûteux déplacements aux jeunes licenciés et les inciter à participer sur les courses de l’ex LORAINE. Cela a bien fonctionné, les jeunes étaient super ravis.et cela incite les clubs à organiser des épreuves jeunes et adultes.</w:t>
      </w:r>
    </w:p>
    <w:p w14:paraId="2733BB6F" w14:textId="27751D09" w:rsidR="00A77386" w:rsidRDefault="00A77386" w:rsidP="00134ADB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Récompenses cadets</w:t>
      </w:r>
      <w:proofErr w:type="gramEnd"/>
      <w:r>
        <w:rPr>
          <w:sz w:val="20"/>
          <w:szCs w:val="20"/>
        </w:rPr>
        <w:t xml:space="preserve"> sur BLENOD LES PONT A MOUSSON et à XERTIGNY pour les petites catégories.</w:t>
      </w:r>
      <w:r w:rsidR="00900564">
        <w:rPr>
          <w:sz w:val="20"/>
          <w:szCs w:val="20"/>
        </w:rPr>
        <w:t xml:space="preserve"> </w:t>
      </w:r>
    </w:p>
    <w:p w14:paraId="1A03CB14" w14:textId="076469C1" w:rsidR="00900564" w:rsidRDefault="00900564" w:rsidP="00134A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Suivi et comptabilisation des points par ALEXANDRE, qui a fait un travail phénoménal. </w:t>
      </w:r>
    </w:p>
    <w:p w14:paraId="6E349B25" w14:textId="3C8513C7" w:rsidR="00900564" w:rsidRDefault="00900564" w:rsidP="00134A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Récompenses pour les 3 premiers de chaque catégories, filles et garçons. Avec une quote-part de 500 € par </w:t>
      </w:r>
      <w:proofErr w:type="gramStart"/>
      <w:r>
        <w:rPr>
          <w:sz w:val="20"/>
          <w:szCs w:val="20"/>
        </w:rPr>
        <w:t>département ,</w:t>
      </w:r>
      <w:proofErr w:type="gramEnd"/>
      <w:r>
        <w:rPr>
          <w:sz w:val="20"/>
          <w:szCs w:val="20"/>
        </w:rPr>
        <w:t xml:space="preserve"> soit 1 000 € à partager.</w:t>
      </w:r>
    </w:p>
    <w:p w14:paraId="2A6B821E" w14:textId="71760042" w:rsidR="008B43F4" w:rsidRDefault="008B43F4" w:rsidP="00134A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TOUS LES RESULTATS SONT SUR LE SITE DU COMITE 54.</w:t>
      </w:r>
    </w:p>
    <w:p w14:paraId="11F33B08" w14:textId="77777777" w:rsidR="00900564" w:rsidRPr="00DC05FC" w:rsidRDefault="00900564" w:rsidP="00134ADB">
      <w:pPr>
        <w:spacing w:after="0" w:line="240" w:lineRule="auto"/>
        <w:rPr>
          <w:b/>
          <w:bCs/>
          <w:sz w:val="20"/>
          <w:szCs w:val="20"/>
        </w:rPr>
      </w:pPr>
    </w:p>
    <w:p w14:paraId="69A4A20E" w14:textId="76F37B4A" w:rsidR="00BB380F" w:rsidRDefault="00900564" w:rsidP="00BB380F">
      <w:pPr>
        <w:spacing w:after="0" w:line="240" w:lineRule="auto"/>
        <w:rPr>
          <w:sz w:val="20"/>
          <w:szCs w:val="20"/>
        </w:rPr>
      </w:pPr>
      <w:r w:rsidRPr="00DC05FC">
        <w:rPr>
          <w:b/>
          <w:bCs/>
          <w:sz w:val="20"/>
          <w:szCs w:val="20"/>
        </w:rPr>
        <w:t>-PROPOSITION DE RECONDUIRE LE CHALLENGE SUR LE CYCLO-CROSS</w:t>
      </w:r>
      <w:r>
        <w:rPr>
          <w:sz w:val="20"/>
          <w:szCs w:val="20"/>
        </w:rPr>
        <w:t xml:space="preserve"> – nous avions déjà mis en place l’année dernière mais sans récompense. A partir des U 11 à U 17. Sur les 6 épreuves CX sous réserve d’annulation ou de rajout. Sans joker. Toutes les épreuves seront comptabilisées. ACCORD DU BUREAU.</w:t>
      </w:r>
      <w:r w:rsidR="00DF46B2">
        <w:rPr>
          <w:sz w:val="20"/>
          <w:szCs w:val="20"/>
        </w:rPr>
        <w:t xml:space="preserve"> 1</w:t>
      </w:r>
      <w:r w:rsidR="00DF46B2" w:rsidRPr="00DF46B2">
        <w:rPr>
          <w:sz w:val="20"/>
          <w:szCs w:val="20"/>
          <w:vertAlign w:val="superscript"/>
        </w:rPr>
        <w:t>er</w:t>
      </w:r>
      <w:r w:rsidR="00DF46B2">
        <w:rPr>
          <w:sz w:val="20"/>
          <w:szCs w:val="20"/>
        </w:rPr>
        <w:t xml:space="preserve"> 50€, 2</w:t>
      </w:r>
      <w:r w:rsidR="00DF46B2" w:rsidRPr="00DF46B2">
        <w:rPr>
          <w:sz w:val="20"/>
          <w:szCs w:val="20"/>
          <w:vertAlign w:val="superscript"/>
        </w:rPr>
        <w:t>ème</w:t>
      </w:r>
      <w:r w:rsidR="00DF46B2">
        <w:rPr>
          <w:sz w:val="20"/>
          <w:szCs w:val="20"/>
        </w:rPr>
        <w:t xml:space="preserve"> 30€, 3</w:t>
      </w:r>
      <w:r w:rsidR="00DF46B2" w:rsidRPr="00DF46B2">
        <w:rPr>
          <w:sz w:val="20"/>
          <w:szCs w:val="20"/>
          <w:vertAlign w:val="superscript"/>
        </w:rPr>
        <w:t>ème</w:t>
      </w:r>
      <w:r w:rsidR="00DF46B2">
        <w:rPr>
          <w:sz w:val="20"/>
          <w:szCs w:val="20"/>
        </w:rPr>
        <w:t xml:space="preserve"> 20€</w:t>
      </w:r>
    </w:p>
    <w:p w14:paraId="7849F994" w14:textId="77777777" w:rsidR="00DC05FC" w:rsidRDefault="00DC05FC" w:rsidP="00BB380F">
      <w:pPr>
        <w:spacing w:after="0" w:line="240" w:lineRule="auto"/>
        <w:rPr>
          <w:sz w:val="20"/>
          <w:szCs w:val="20"/>
        </w:rPr>
      </w:pPr>
    </w:p>
    <w:p w14:paraId="0690AA42" w14:textId="5D40FF18" w:rsidR="00DC05FC" w:rsidRDefault="00DC05FC" w:rsidP="00BB380F">
      <w:pPr>
        <w:spacing w:after="0" w:line="240" w:lineRule="auto"/>
        <w:rPr>
          <w:sz w:val="20"/>
          <w:szCs w:val="20"/>
        </w:rPr>
      </w:pPr>
      <w:r w:rsidRPr="00DC05FC">
        <w:rPr>
          <w:b/>
          <w:bCs/>
          <w:sz w:val="20"/>
          <w:szCs w:val="20"/>
        </w:rPr>
        <w:t>-CHAMPIONNAT DE MEURTHE ET MOSELLE DE CYCLO-CROSS</w:t>
      </w:r>
      <w:r>
        <w:rPr>
          <w:sz w:val="20"/>
          <w:szCs w:val="20"/>
        </w:rPr>
        <w:t xml:space="preserve"> : nous demandons aux 6 organisations qui sont déjà définies de faire acte de candidature pour le </w:t>
      </w:r>
      <w:proofErr w:type="gramStart"/>
      <w:r>
        <w:rPr>
          <w:sz w:val="20"/>
          <w:szCs w:val="20"/>
        </w:rPr>
        <w:t>CHAMPIONNAT ,</w:t>
      </w:r>
      <w:proofErr w:type="gramEnd"/>
      <w:r>
        <w:rPr>
          <w:sz w:val="20"/>
          <w:szCs w:val="20"/>
        </w:rPr>
        <w:t xml:space="preserve"> cela étant le club doit faire les courses jeunes et adultes.</w:t>
      </w:r>
    </w:p>
    <w:p w14:paraId="350C6EE7" w14:textId="77777777" w:rsidR="00A77386" w:rsidRDefault="00A77386" w:rsidP="00BB380F">
      <w:pPr>
        <w:spacing w:after="0" w:line="240" w:lineRule="auto"/>
        <w:rPr>
          <w:sz w:val="20"/>
          <w:szCs w:val="20"/>
        </w:rPr>
      </w:pPr>
    </w:p>
    <w:p w14:paraId="6ABADA08" w14:textId="17031BB9" w:rsidR="00900564" w:rsidRDefault="00900564" w:rsidP="00BB3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DIVERS :</w:t>
      </w:r>
    </w:p>
    <w:p w14:paraId="400F2A99" w14:textId="57EDB267" w:rsidR="00A77386" w:rsidRDefault="00A77386" w:rsidP="00BB3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-NOMBRE DE LICENCES PAR CLUBS sur 2023 : 832 hormis le CLUB NEUTRE et LES LICENCES INDIVIDUELLES</w:t>
      </w:r>
    </w:p>
    <w:p w14:paraId="79350624" w14:textId="60D215E7" w:rsidR="00900564" w:rsidRDefault="00900564" w:rsidP="00BB3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-lecture du courrier de Thierry TILLOT du club URBAN SPORTS concernant </w:t>
      </w:r>
      <w:proofErr w:type="gramStart"/>
      <w:r>
        <w:rPr>
          <w:sz w:val="20"/>
          <w:szCs w:val="20"/>
        </w:rPr>
        <w:t>la non retenue</w:t>
      </w:r>
      <w:proofErr w:type="gramEnd"/>
      <w:r>
        <w:rPr>
          <w:sz w:val="20"/>
          <w:szCs w:val="20"/>
        </w:rPr>
        <w:t xml:space="preserve"> de jeunes de son club de BMX FREESTYLE.</w:t>
      </w:r>
    </w:p>
    <w:p w14:paraId="5196AFDD" w14:textId="22D62864" w:rsidR="00900564" w:rsidRDefault="00900564" w:rsidP="00BB3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-vu également : </w:t>
      </w:r>
      <w:r w:rsidRPr="00DC05FC">
        <w:rPr>
          <w:b/>
          <w:bCs/>
          <w:sz w:val="20"/>
          <w:szCs w:val="20"/>
        </w:rPr>
        <w:t xml:space="preserve">PRIX DE LA COTISATION au COMITE 54 laissée au même tarif à 55 </w:t>
      </w:r>
      <w:proofErr w:type="gramStart"/>
      <w:r w:rsidRPr="00DC05FC">
        <w:rPr>
          <w:b/>
          <w:bCs/>
          <w:sz w:val="20"/>
          <w:szCs w:val="20"/>
        </w:rPr>
        <w:t>€</w:t>
      </w:r>
      <w:r w:rsidR="00DC05FC">
        <w:rPr>
          <w:b/>
          <w:bCs/>
          <w:sz w:val="20"/>
          <w:szCs w:val="20"/>
        </w:rPr>
        <w:t>,</w:t>
      </w:r>
      <w:r>
        <w:rPr>
          <w:sz w:val="20"/>
          <w:szCs w:val="20"/>
        </w:rPr>
        <w:t xml:space="preserve">  pour</w:t>
      </w:r>
      <w:proofErr w:type="gramEnd"/>
      <w:r>
        <w:rPr>
          <w:sz w:val="20"/>
          <w:szCs w:val="20"/>
        </w:rPr>
        <w:t xml:space="preserve"> aider les clubs</w:t>
      </w:r>
    </w:p>
    <w:p w14:paraId="6A7A7058" w14:textId="76C1171A" w:rsidR="00900564" w:rsidRDefault="00900564" w:rsidP="00BB3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Cela permettra la </w:t>
      </w:r>
      <w:proofErr w:type="spellStart"/>
      <w:r>
        <w:rPr>
          <w:sz w:val="20"/>
          <w:szCs w:val="20"/>
        </w:rPr>
        <w:t>réaffiliation</w:t>
      </w:r>
      <w:proofErr w:type="spellEnd"/>
      <w:r>
        <w:rPr>
          <w:sz w:val="20"/>
          <w:szCs w:val="20"/>
        </w:rPr>
        <w:t xml:space="preserve"> des clubs </w:t>
      </w:r>
      <w:commentRangeStart w:id="0"/>
      <w:r>
        <w:rPr>
          <w:sz w:val="20"/>
          <w:szCs w:val="20"/>
        </w:rPr>
        <w:t>260</w:t>
      </w:r>
      <w:commentRangeEnd w:id="0"/>
      <w:r>
        <w:rPr>
          <w:rStyle w:val="Marquedecommentaire"/>
        </w:rPr>
        <w:commentReference w:id="0"/>
      </w:r>
      <w:r>
        <w:rPr>
          <w:sz w:val="20"/>
          <w:szCs w:val="20"/>
        </w:rPr>
        <w:t xml:space="preserve"> € à verser au COMITE REGIONAL (montant indiqué sur le site, mais pas officialisé)</w:t>
      </w:r>
    </w:p>
    <w:p w14:paraId="67CE6730" w14:textId="1FD98361" w:rsidR="00900564" w:rsidRDefault="00900564" w:rsidP="00BB3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-information par Laurent LIEBROCK de la </w:t>
      </w:r>
      <w:r w:rsidRPr="00DC05FC">
        <w:rPr>
          <w:b/>
          <w:bCs/>
          <w:sz w:val="20"/>
          <w:szCs w:val="20"/>
        </w:rPr>
        <w:t>mise en sommeil de son club de POMPEY OFP</w:t>
      </w:r>
      <w:r>
        <w:rPr>
          <w:sz w:val="20"/>
          <w:szCs w:val="20"/>
        </w:rPr>
        <w:t>, par manque d’adhérents : 5 seulement.</w:t>
      </w:r>
    </w:p>
    <w:p w14:paraId="7EAAB533" w14:textId="77777777" w:rsidR="00A77386" w:rsidRDefault="00A77386" w:rsidP="00BB380F">
      <w:pPr>
        <w:spacing w:after="0" w:line="240" w:lineRule="auto"/>
        <w:rPr>
          <w:sz w:val="20"/>
          <w:szCs w:val="20"/>
        </w:rPr>
      </w:pPr>
    </w:p>
    <w:p w14:paraId="22999D6E" w14:textId="5C6E74B1" w:rsidR="00004591" w:rsidRDefault="00004591" w:rsidP="0058701B">
      <w:pPr>
        <w:spacing w:after="0" w:line="240" w:lineRule="auto"/>
        <w:rPr>
          <w:sz w:val="20"/>
          <w:szCs w:val="20"/>
        </w:rPr>
      </w:pPr>
      <w:r w:rsidRPr="00EA4964">
        <w:rPr>
          <w:sz w:val="20"/>
          <w:szCs w:val="20"/>
        </w:rPr>
        <w:t xml:space="preserve">Prochaine réunion </w:t>
      </w:r>
      <w:r w:rsidR="00551D66">
        <w:rPr>
          <w:sz w:val="20"/>
          <w:szCs w:val="20"/>
        </w:rPr>
        <w:t>en octobre</w:t>
      </w:r>
      <w:r w:rsidR="00506677">
        <w:rPr>
          <w:sz w:val="20"/>
          <w:szCs w:val="20"/>
        </w:rPr>
        <w:t xml:space="preserve"> à 19 h dans les locaux </w:t>
      </w:r>
      <w:proofErr w:type="gramStart"/>
      <w:r w:rsidR="00506677">
        <w:rPr>
          <w:sz w:val="20"/>
          <w:szCs w:val="20"/>
        </w:rPr>
        <w:t xml:space="preserve">ENDUIEST, </w:t>
      </w:r>
      <w:r w:rsidR="00551D66">
        <w:rPr>
          <w:sz w:val="20"/>
          <w:szCs w:val="20"/>
        </w:rPr>
        <w:t xml:space="preserve"> pour</w:t>
      </w:r>
      <w:proofErr w:type="gramEnd"/>
      <w:r w:rsidR="00551D66">
        <w:rPr>
          <w:sz w:val="20"/>
          <w:szCs w:val="20"/>
        </w:rPr>
        <w:t xml:space="preserve"> préparation A.G.</w:t>
      </w:r>
      <w:r w:rsidRPr="00EA4964">
        <w:rPr>
          <w:sz w:val="20"/>
          <w:szCs w:val="20"/>
        </w:rPr>
        <w:t xml:space="preserve"> </w:t>
      </w:r>
      <w:r w:rsidR="00506677">
        <w:rPr>
          <w:sz w:val="20"/>
          <w:szCs w:val="20"/>
        </w:rPr>
        <w:t>la date doit être communiquée par Gilles CARPENTIER.</w:t>
      </w:r>
    </w:p>
    <w:p w14:paraId="7BBDC215" w14:textId="438DE3E9" w:rsidR="00506677" w:rsidRDefault="00506677" w:rsidP="005870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 ce qui </w:t>
      </w:r>
      <w:r w:rsidRPr="00DC05FC">
        <w:rPr>
          <w:b/>
          <w:bCs/>
          <w:sz w:val="20"/>
          <w:szCs w:val="20"/>
        </w:rPr>
        <w:t>concerne l’A.G.,</w:t>
      </w:r>
      <w:r>
        <w:rPr>
          <w:sz w:val="20"/>
          <w:szCs w:val="20"/>
        </w:rPr>
        <w:t xml:space="preserve"> Madeleine a demandé une salle un samedi fin novembre, décembre. Nous attendons la date retenue par le CLAM qui vient d’être repris par une nouvelle Directrice. Gilles sera absent du 26/10 au 02/11 et du 26/11 au 8/12/2023.</w:t>
      </w:r>
    </w:p>
    <w:p w14:paraId="2C952150" w14:textId="7664B02D" w:rsidR="00506677" w:rsidRPr="00EA4964" w:rsidRDefault="00506677" w:rsidP="005870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Pour information : le tarif de pension complète reste à 50 €. Rénovation des locaux, et surtout des cuisines. Repas préparé par le traiteur SAVEURS MAISONS – tout cela à savoir pour le prochain STAGE COMITE 54 qu’il faut envisager rapidement, car il y a de très nombreuses </w:t>
      </w:r>
      <w:proofErr w:type="spellStart"/>
      <w:r>
        <w:rPr>
          <w:sz w:val="20"/>
          <w:szCs w:val="20"/>
        </w:rPr>
        <w:t>deamandes</w:t>
      </w:r>
      <w:proofErr w:type="spellEnd"/>
      <w:r>
        <w:rPr>
          <w:sz w:val="20"/>
          <w:szCs w:val="20"/>
        </w:rPr>
        <w:t>.</w:t>
      </w:r>
    </w:p>
    <w:p w14:paraId="0B19C875" w14:textId="1DC45EF2" w:rsidR="00C4151E" w:rsidRPr="00EA4964" w:rsidRDefault="00C4151E" w:rsidP="0058701B">
      <w:pPr>
        <w:spacing w:after="0" w:line="240" w:lineRule="auto"/>
        <w:rPr>
          <w:sz w:val="20"/>
          <w:szCs w:val="20"/>
        </w:rPr>
      </w:pPr>
    </w:p>
    <w:p w14:paraId="117B1A8C" w14:textId="5C6EA38E" w:rsidR="00EA746D" w:rsidRPr="00EA4964" w:rsidRDefault="00EA746D" w:rsidP="0058701B">
      <w:pPr>
        <w:spacing w:after="0" w:line="240" w:lineRule="auto"/>
        <w:rPr>
          <w:sz w:val="20"/>
          <w:szCs w:val="20"/>
        </w:rPr>
      </w:pPr>
      <w:r w:rsidRPr="00EA4964">
        <w:rPr>
          <w:sz w:val="20"/>
          <w:szCs w:val="20"/>
        </w:rPr>
        <w:t>Après un tour de table, la réunion a été clôturée à 20H30.</w:t>
      </w:r>
    </w:p>
    <w:p w14:paraId="6A4600CF" w14:textId="77777777" w:rsidR="00C4151E" w:rsidRPr="00EA4964" w:rsidRDefault="00C4151E" w:rsidP="0058701B">
      <w:pPr>
        <w:spacing w:after="0" w:line="240" w:lineRule="auto"/>
        <w:rPr>
          <w:sz w:val="20"/>
          <w:szCs w:val="20"/>
        </w:rPr>
      </w:pPr>
    </w:p>
    <w:p w14:paraId="0B836CE6" w14:textId="77777777" w:rsidR="00351FA1" w:rsidRPr="00EA4964" w:rsidRDefault="00351FA1" w:rsidP="0058701B">
      <w:pPr>
        <w:spacing w:after="0" w:line="240" w:lineRule="auto"/>
        <w:rPr>
          <w:sz w:val="20"/>
          <w:szCs w:val="20"/>
        </w:rPr>
      </w:pPr>
    </w:p>
    <w:p w14:paraId="13C130F6" w14:textId="758002A3" w:rsidR="00351FA1" w:rsidRPr="00EA4964" w:rsidRDefault="00351FA1" w:rsidP="0058701B">
      <w:pPr>
        <w:spacing w:after="0" w:line="240" w:lineRule="auto"/>
        <w:rPr>
          <w:b/>
          <w:bCs/>
          <w:sz w:val="20"/>
          <w:szCs w:val="20"/>
        </w:rPr>
      </w:pPr>
    </w:p>
    <w:p w14:paraId="4AF22D09" w14:textId="77777777" w:rsidR="00351FA1" w:rsidRPr="00EA4964" w:rsidRDefault="00351FA1" w:rsidP="0058701B">
      <w:pPr>
        <w:spacing w:after="0" w:line="240" w:lineRule="auto"/>
        <w:rPr>
          <w:b/>
          <w:bCs/>
          <w:sz w:val="20"/>
          <w:szCs w:val="20"/>
        </w:rPr>
      </w:pPr>
    </w:p>
    <w:sectPr w:rsidR="00351FA1" w:rsidRPr="00EA4964" w:rsidSect="000006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do" w:date="2023-09-14T16:48:00Z" w:initials="M">
    <w:p w14:paraId="45B588B2" w14:textId="6049E762" w:rsidR="00900564" w:rsidRDefault="00900564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B588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DB7E5" w16cex:dateUtc="2023-09-14T14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B588B2" w16cid:durableId="28ADB7E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B7B"/>
    <w:multiLevelType w:val="hybridMultilevel"/>
    <w:tmpl w:val="4268E3B2"/>
    <w:lvl w:ilvl="0" w:tplc="70386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631A"/>
    <w:multiLevelType w:val="hybridMultilevel"/>
    <w:tmpl w:val="597A09E4"/>
    <w:lvl w:ilvl="0" w:tplc="643CD8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409DF"/>
    <w:multiLevelType w:val="hybridMultilevel"/>
    <w:tmpl w:val="3648E288"/>
    <w:lvl w:ilvl="0" w:tplc="9CC83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3528E"/>
    <w:multiLevelType w:val="hybridMultilevel"/>
    <w:tmpl w:val="8DB607C4"/>
    <w:lvl w:ilvl="0" w:tplc="73CE4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320424">
    <w:abstractNumId w:val="2"/>
  </w:num>
  <w:num w:numId="2" w16cid:durableId="201331703">
    <w:abstractNumId w:val="1"/>
  </w:num>
  <w:num w:numId="3" w16cid:durableId="244151748">
    <w:abstractNumId w:val="0"/>
  </w:num>
  <w:num w:numId="4" w16cid:durableId="103836140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do">
    <w15:presenceInfo w15:providerId="None" w15:userId="Ma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1B"/>
    <w:rsid w:val="00000637"/>
    <w:rsid w:val="00004591"/>
    <w:rsid w:val="000D6E7C"/>
    <w:rsid w:val="001277ED"/>
    <w:rsid w:val="00134ADB"/>
    <w:rsid w:val="002A2048"/>
    <w:rsid w:val="00351FA1"/>
    <w:rsid w:val="00493687"/>
    <w:rsid w:val="004F2135"/>
    <w:rsid w:val="00505982"/>
    <w:rsid w:val="00506677"/>
    <w:rsid w:val="00551D66"/>
    <w:rsid w:val="0058701B"/>
    <w:rsid w:val="005A069F"/>
    <w:rsid w:val="0071035E"/>
    <w:rsid w:val="00814893"/>
    <w:rsid w:val="008B43F4"/>
    <w:rsid w:val="00900564"/>
    <w:rsid w:val="00A5043A"/>
    <w:rsid w:val="00A568F1"/>
    <w:rsid w:val="00A77386"/>
    <w:rsid w:val="00AD3D1E"/>
    <w:rsid w:val="00BB380F"/>
    <w:rsid w:val="00BD13C6"/>
    <w:rsid w:val="00C4151E"/>
    <w:rsid w:val="00C423E7"/>
    <w:rsid w:val="00CA3001"/>
    <w:rsid w:val="00DB1AD3"/>
    <w:rsid w:val="00DC05FC"/>
    <w:rsid w:val="00DF46B2"/>
    <w:rsid w:val="00E918CB"/>
    <w:rsid w:val="00EA4964"/>
    <w:rsid w:val="00EA4C0A"/>
    <w:rsid w:val="00E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85F1"/>
  <w15:chartTrackingRefBased/>
  <w15:docId w15:val="{195D7E6B-2330-4598-B0DC-6F877443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6E7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005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05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05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05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05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833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</dc:creator>
  <cp:keywords/>
  <dc:description/>
  <cp:lastModifiedBy>Mado</cp:lastModifiedBy>
  <cp:revision>9</cp:revision>
  <cp:lastPrinted>2023-09-14T15:12:00Z</cp:lastPrinted>
  <dcterms:created xsi:type="dcterms:W3CDTF">2023-09-14T13:43:00Z</dcterms:created>
  <dcterms:modified xsi:type="dcterms:W3CDTF">2023-09-14T15:15:00Z</dcterms:modified>
</cp:coreProperties>
</file>